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813" w:rsidRPr="009B5454" w:rsidRDefault="00132813" w:rsidP="00132813">
      <w:pPr>
        <w:spacing w:line="360" w:lineRule="auto"/>
        <w:jc w:val="center"/>
        <w:rPr>
          <w:b/>
        </w:rPr>
      </w:pPr>
      <w:r w:rsidRPr="009B5454">
        <w:rPr>
          <w:b/>
        </w:rPr>
        <w:t>MEDICATION LIST</w:t>
      </w:r>
    </w:p>
    <w:p w:rsidR="00132813" w:rsidRPr="009B5454" w:rsidRDefault="00132813" w:rsidP="00132813">
      <w:pPr>
        <w:spacing w:line="360" w:lineRule="auto"/>
        <w:jc w:val="center"/>
        <w:rPr>
          <w:b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1670"/>
        <w:gridCol w:w="1065"/>
        <w:gridCol w:w="1481"/>
        <w:gridCol w:w="1669"/>
        <w:gridCol w:w="1821"/>
        <w:gridCol w:w="2141"/>
        <w:gridCol w:w="1816"/>
      </w:tblGrid>
      <w:tr w:rsidR="00132813" w:rsidRPr="009B5454" w:rsidTr="004F282F">
        <w:tc>
          <w:tcPr>
            <w:tcW w:w="1765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Medications (with APA citations</w:t>
            </w:r>
            <w:r w:rsidR="000128A1">
              <w:rPr>
                <w:b/>
                <w:color w:val="FFFFFF"/>
              </w:rPr>
              <w:t>)</w:t>
            </w:r>
          </w:p>
        </w:tc>
        <w:tc>
          <w:tcPr>
            <w:tcW w:w="1670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Class/Purpose</w:t>
            </w:r>
          </w:p>
        </w:tc>
        <w:tc>
          <w:tcPr>
            <w:tcW w:w="1065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Route</w:t>
            </w:r>
          </w:p>
        </w:tc>
        <w:tc>
          <w:tcPr>
            <w:tcW w:w="1481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Frequency</w:t>
            </w:r>
          </w:p>
        </w:tc>
        <w:tc>
          <w:tcPr>
            <w:tcW w:w="1669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Dose (&amp; range)</w:t>
            </w:r>
          </w:p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If out of range, why?</w:t>
            </w:r>
          </w:p>
        </w:tc>
        <w:tc>
          <w:tcPr>
            <w:tcW w:w="1821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Mechanism of action </w:t>
            </w:r>
          </w:p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Onset of action</w:t>
            </w:r>
          </w:p>
        </w:tc>
        <w:tc>
          <w:tcPr>
            <w:tcW w:w="2141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Common side effects</w:t>
            </w:r>
          </w:p>
        </w:tc>
        <w:tc>
          <w:tcPr>
            <w:tcW w:w="1816" w:type="dxa"/>
            <w:shd w:val="clear" w:color="auto" w:fill="365F91"/>
            <w:vAlign w:val="center"/>
          </w:tcPr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Nursing considerations</w:t>
            </w:r>
          </w:p>
          <w:p w:rsidR="00132813" w:rsidRPr="009B5454" w:rsidRDefault="00132813" w:rsidP="004F282F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specific to this patient</w:t>
            </w:r>
          </w:p>
        </w:tc>
      </w:tr>
      <w:tr w:rsidR="00132813" w:rsidRPr="009B5454" w:rsidTr="004F282F">
        <w:tc>
          <w:tcPr>
            <w:tcW w:w="1765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670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065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481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669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821" w:type="dxa"/>
          </w:tcPr>
          <w:p w:rsidR="00132813" w:rsidRPr="009B5454" w:rsidRDefault="00132813" w:rsidP="000128A1">
            <w:pPr>
              <w:spacing w:line="360" w:lineRule="auto"/>
            </w:pPr>
          </w:p>
        </w:tc>
        <w:tc>
          <w:tcPr>
            <w:tcW w:w="2141" w:type="dxa"/>
          </w:tcPr>
          <w:p w:rsidR="00132813" w:rsidRPr="009B5454" w:rsidRDefault="00132813" w:rsidP="000128A1">
            <w:pPr>
              <w:spacing w:line="360" w:lineRule="auto"/>
            </w:pPr>
          </w:p>
        </w:tc>
        <w:tc>
          <w:tcPr>
            <w:tcW w:w="1816" w:type="dxa"/>
          </w:tcPr>
          <w:p w:rsidR="00132813" w:rsidRPr="009B5454" w:rsidRDefault="00132813" w:rsidP="004F282F">
            <w:pPr>
              <w:spacing w:line="360" w:lineRule="auto"/>
            </w:pPr>
          </w:p>
        </w:tc>
      </w:tr>
      <w:tr w:rsidR="00132813" w:rsidRPr="009B5454" w:rsidTr="004F282F">
        <w:tc>
          <w:tcPr>
            <w:tcW w:w="1765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670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065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481" w:type="dxa"/>
          </w:tcPr>
          <w:p w:rsidR="00132813" w:rsidRPr="009B5454" w:rsidRDefault="00132813" w:rsidP="004F282F">
            <w:pPr>
              <w:spacing w:line="360" w:lineRule="auto"/>
              <w:jc w:val="center"/>
            </w:pPr>
          </w:p>
        </w:tc>
        <w:tc>
          <w:tcPr>
            <w:tcW w:w="1669" w:type="dxa"/>
          </w:tcPr>
          <w:p w:rsidR="00132813" w:rsidRPr="009B5454" w:rsidRDefault="00132813" w:rsidP="004F282F">
            <w:pPr>
              <w:spacing w:line="360" w:lineRule="auto"/>
            </w:pPr>
          </w:p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821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2141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816" w:type="dxa"/>
          </w:tcPr>
          <w:p w:rsidR="00132813" w:rsidRPr="009B5454" w:rsidRDefault="00132813" w:rsidP="004F282F">
            <w:pPr>
              <w:spacing w:line="360" w:lineRule="auto"/>
            </w:pPr>
          </w:p>
        </w:tc>
      </w:tr>
      <w:tr w:rsidR="00132813" w:rsidRPr="009B5454" w:rsidTr="004F282F">
        <w:tc>
          <w:tcPr>
            <w:tcW w:w="1765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670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065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481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1669" w:type="dxa"/>
          </w:tcPr>
          <w:p w:rsidR="00132813" w:rsidRPr="009B5454" w:rsidRDefault="00132813" w:rsidP="000128A1">
            <w:pPr>
              <w:spacing w:line="360" w:lineRule="auto"/>
            </w:pPr>
          </w:p>
        </w:tc>
        <w:tc>
          <w:tcPr>
            <w:tcW w:w="1821" w:type="dxa"/>
          </w:tcPr>
          <w:p w:rsidR="00132813" w:rsidRPr="009B5454" w:rsidRDefault="00132813" w:rsidP="004F282F">
            <w:pPr>
              <w:spacing w:line="360" w:lineRule="auto"/>
            </w:pPr>
          </w:p>
        </w:tc>
        <w:tc>
          <w:tcPr>
            <w:tcW w:w="2141" w:type="dxa"/>
          </w:tcPr>
          <w:p w:rsidR="00132813" w:rsidRPr="009B5454" w:rsidRDefault="00132813" w:rsidP="000128A1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816" w:type="dxa"/>
          </w:tcPr>
          <w:p w:rsidR="00132813" w:rsidRPr="009B5454" w:rsidRDefault="00132813" w:rsidP="004F282F">
            <w:pPr>
              <w:spacing w:line="360" w:lineRule="auto"/>
            </w:pPr>
          </w:p>
        </w:tc>
      </w:tr>
      <w:tr w:rsidR="000128A1" w:rsidRPr="009B5454" w:rsidTr="004F282F">
        <w:tc>
          <w:tcPr>
            <w:tcW w:w="1765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670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065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48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669" w:type="dxa"/>
          </w:tcPr>
          <w:p w:rsidR="000128A1" w:rsidRPr="009B5454" w:rsidRDefault="000128A1" w:rsidP="000128A1">
            <w:pPr>
              <w:spacing w:line="360" w:lineRule="auto"/>
            </w:pPr>
          </w:p>
        </w:tc>
        <w:tc>
          <w:tcPr>
            <w:tcW w:w="182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2141" w:type="dxa"/>
          </w:tcPr>
          <w:p w:rsidR="000128A1" w:rsidRPr="009B5454" w:rsidRDefault="000128A1" w:rsidP="000128A1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816" w:type="dxa"/>
          </w:tcPr>
          <w:p w:rsidR="000128A1" w:rsidRPr="009B5454" w:rsidRDefault="000128A1" w:rsidP="004F282F">
            <w:pPr>
              <w:spacing w:line="360" w:lineRule="auto"/>
            </w:pPr>
          </w:p>
        </w:tc>
      </w:tr>
      <w:tr w:rsidR="000128A1" w:rsidRPr="009B5454" w:rsidTr="004F282F">
        <w:tc>
          <w:tcPr>
            <w:tcW w:w="1765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670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065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48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669" w:type="dxa"/>
          </w:tcPr>
          <w:p w:rsidR="000128A1" w:rsidRPr="009B5454" w:rsidRDefault="000128A1" w:rsidP="000128A1">
            <w:pPr>
              <w:spacing w:line="360" w:lineRule="auto"/>
            </w:pPr>
          </w:p>
        </w:tc>
        <w:tc>
          <w:tcPr>
            <w:tcW w:w="182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2141" w:type="dxa"/>
          </w:tcPr>
          <w:p w:rsidR="000128A1" w:rsidRPr="009B5454" w:rsidRDefault="000128A1" w:rsidP="000128A1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816" w:type="dxa"/>
          </w:tcPr>
          <w:p w:rsidR="000128A1" w:rsidRPr="009B5454" w:rsidRDefault="000128A1" w:rsidP="004F282F">
            <w:pPr>
              <w:spacing w:line="360" w:lineRule="auto"/>
            </w:pPr>
          </w:p>
        </w:tc>
      </w:tr>
      <w:tr w:rsidR="000128A1" w:rsidRPr="009B5454" w:rsidTr="004F282F">
        <w:tc>
          <w:tcPr>
            <w:tcW w:w="1765" w:type="dxa"/>
          </w:tcPr>
          <w:p w:rsidR="000128A1" w:rsidRPr="009B5454" w:rsidRDefault="000128A1" w:rsidP="004F282F">
            <w:pPr>
              <w:spacing w:line="360" w:lineRule="auto"/>
            </w:pPr>
            <w:bookmarkStart w:id="0" w:name="_GoBack"/>
          </w:p>
        </w:tc>
        <w:tc>
          <w:tcPr>
            <w:tcW w:w="1670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065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48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1669" w:type="dxa"/>
          </w:tcPr>
          <w:p w:rsidR="000128A1" w:rsidRPr="009B5454" w:rsidRDefault="000128A1" w:rsidP="000128A1">
            <w:pPr>
              <w:spacing w:line="360" w:lineRule="auto"/>
            </w:pPr>
          </w:p>
        </w:tc>
        <w:tc>
          <w:tcPr>
            <w:tcW w:w="1821" w:type="dxa"/>
          </w:tcPr>
          <w:p w:rsidR="000128A1" w:rsidRPr="009B5454" w:rsidRDefault="000128A1" w:rsidP="004F282F">
            <w:pPr>
              <w:spacing w:line="360" w:lineRule="auto"/>
            </w:pPr>
          </w:p>
        </w:tc>
        <w:tc>
          <w:tcPr>
            <w:tcW w:w="2141" w:type="dxa"/>
          </w:tcPr>
          <w:p w:rsidR="000128A1" w:rsidRPr="009B5454" w:rsidRDefault="000128A1" w:rsidP="000128A1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816" w:type="dxa"/>
          </w:tcPr>
          <w:p w:rsidR="000128A1" w:rsidRPr="009B5454" w:rsidRDefault="000128A1" w:rsidP="004F282F">
            <w:pPr>
              <w:spacing w:line="360" w:lineRule="auto"/>
            </w:pPr>
          </w:p>
        </w:tc>
      </w:tr>
      <w:bookmarkEnd w:id="0"/>
    </w:tbl>
    <w:p w:rsidR="00132813" w:rsidRPr="009B5454" w:rsidRDefault="00132813" w:rsidP="00132813">
      <w:pPr>
        <w:spacing w:line="360" w:lineRule="auto"/>
      </w:pPr>
    </w:p>
    <w:p w:rsidR="00132813" w:rsidRDefault="00132813" w:rsidP="00132813">
      <w:pPr>
        <w:spacing w:after="200" w:line="480" w:lineRule="auto"/>
      </w:pPr>
    </w:p>
    <w:p w:rsidR="0022042A" w:rsidRDefault="0022042A" w:rsidP="00132813">
      <w:pPr>
        <w:ind w:left="-720"/>
      </w:pPr>
    </w:p>
    <w:sectPr w:rsidR="0022042A" w:rsidSect="00132813">
      <w:headerReference w:type="even" r:id="rId6"/>
      <w:headerReference w:type="default" r:id="rId7"/>
      <w:pgSz w:w="15840" w:h="12240" w:orient="landscape"/>
      <w:pgMar w:top="1440" w:right="1440" w:bottom="1440" w:left="1440" w:header="720" w:footer="720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845" w:rsidRDefault="00E71845" w:rsidP="00132813">
      <w:r>
        <w:separator/>
      </w:r>
    </w:p>
  </w:endnote>
  <w:endnote w:type="continuationSeparator" w:id="0">
    <w:p w:rsidR="00E71845" w:rsidRDefault="00E71845" w:rsidP="0013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845" w:rsidRDefault="00E71845" w:rsidP="00132813">
      <w:r>
        <w:separator/>
      </w:r>
    </w:p>
  </w:footnote>
  <w:footnote w:type="continuationSeparator" w:id="0">
    <w:p w:rsidR="00E71845" w:rsidRDefault="00E71845" w:rsidP="00132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744166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32813" w:rsidRDefault="00132813" w:rsidP="00517B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32813" w:rsidRDefault="00132813" w:rsidP="0013281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5008969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32813" w:rsidRDefault="00132813" w:rsidP="00517B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:rsidR="00132813" w:rsidRDefault="00132813" w:rsidP="00132813">
    <w:pPr>
      <w:pStyle w:val="Header"/>
      <w:ind w:right="360"/>
    </w:pPr>
    <w:r>
      <w:t>CARE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13"/>
    <w:rsid w:val="000128A1"/>
    <w:rsid w:val="000553FB"/>
    <w:rsid w:val="00103300"/>
    <w:rsid w:val="00132813"/>
    <w:rsid w:val="0022042A"/>
    <w:rsid w:val="004969B2"/>
    <w:rsid w:val="00897EFE"/>
    <w:rsid w:val="008E00DA"/>
    <w:rsid w:val="009D63AE"/>
    <w:rsid w:val="00AD7421"/>
    <w:rsid w:val="00DD1029"/>
    <w:rsid w:val="00E71845"/>
    <w:rsid w:val="00F0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684C8"/>
  <w15:chartTrackingRefBased/>
  <w15:docId w15:val="{E0771CC6-7C3E-ED42-94E9-12D18C2B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28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281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1328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81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328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81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32813"/>
  </w:style>
  <w:style w:type="paragraph" w:styleId="BalloonText">
    <w:name w:val="Balloon Text"/>
    <w:basedOn w:val="Normal"/>
    <w:link w:val="BalloonTextChar"/>
    <w:uiPriority w:val="99"/>
    <w:semiHidden/>
    <w:unhideWhenUsed/>
    <w:rsid w:val="00132813"/>
    <w:rPr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813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Anna Ananyan</cp:lastModifiedBy>
  <cp:revision>3</cp:revision>
  <cp:lastPrinted>2018-02-08T03:52:00Z</cp:lastPrinted>
  <dcterms:created xsi:type="dcterms:W3CDTF">2018-02-11T01:44:00Z</dcterms:created>
  <dcterms:modified xsi:type="dcterms:W3CDTF">2018-02-11T02:25:00Z</dcterms:modified>
</cp:coreProperties>
</file>